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B8F3E" w14:textId="77777777" w:rsidR="00676B79" w:rsidRPr="00E44AA7" w:rsidRDefault="00676B79" w:rsidP="00676B79">
      <w:pPr>
        <w:rPr>
          <w:b/>
          <w:bCs/>
        </w:rPr>
      </w:pPr>
      <w:r w:rsidRPr="00E44AA7">
        <w:rPr>
          <w:b/>
          <w:bCs/>
        </w:rPr>
        <w:t>DATE IDENTIFICARE AUTORITATE CONTRACTANTA</w:t>
      </w:r>
    </w:p>
    <w:p w14:paraId="73F331E2" w14:textId="77777777" w:rsidR="00676B79" w:rsidRDefault="00676B79" w:rsidP="00676B79">
      <w:r>
        <w:t>Denumire oficiala: Primaria Orasului ghimbav   CIF: 4801362  Adresa: Strada Lunga, Nr. 2   Tara: Romania</w:t>
      </w:r>
    </w:p>
    <w:p w14:paraId="53CDAEAD" w14:textId="452D9EA6" w:rsidR="00676B79" w:rsidRDefault="00676B79" w:rsidP="00676B79">
      <w:r>
        <w:t>Tel: +40 268258006   Fax: +40 268258355   E-mail: achizitii@primaria-ghimbav.ro   Punct(e) de contact: Iulia-Cristina Racovi</w:t>
      </w:r>
      <w:r w:rsidR="007C5993">
        <w:t>ță</w:t>
      </w:r>
      <w:r>
        <w:t xml:space="preserve">   In atentia: : Iulia Cristina Racovi</w:t>
      </w:r>
      <w:r w:rsidR="007C5993">
        <w:t>ță</w:t>
      </w:r>
      <w:r>
        <w:t xml:space="preserve">  </w:t>
      </w:r>
    </w:p>
    <w:p w14:paraId="14B2FB31" w14:textId="77777777" w:rsidR="00676B79" w:rsidRPr="002456DE" w:rsidRDefault="00676B79" w:rsidP="00676B79">
      <w:pPr>
        <w:rPr>
          <w:b/>
          <w:bCs/>
        </w:rPr>
      </w:pPr>
      <w:r w:rsidRPr="002456DE">
        <w:rPr>
          <w:b/>
          <w:bCs/>
        </w:rPr>
        <w:t>ANUNT</w:t>
      </w:r>
    </w:p>
    <w:p w14:paraId="11B76EA9" w14:textId="77777777" w:rsidR="00F25C2F" w:rsidRPr="00F25C2F" w:rsidRDefault="00676B79" w:rsidP="00F25C2F">
      <w:pPr>
        <w:spacing w:after="0"/>
        <w:rPr>
          <w:b/>
          <w:bCs/>
        </w:rPr>
      </w:pPr>
      <w:r w:rsidRPr="00F25C2F">
        <w:rPr>
          <w:b/>
          <w:bCs/>
        </w:rPr>
        <w:t>Denumire contract:</w:t>
      </w:r>
    </w:p>
    <w:p w14:paraId="11475485" w14:textId="539B9133" w:rsidR="00FA1BF2" w:rsidRDefault="002456DE" w:rsidP="00CB5BC7">
      <w:pPr>
        <w:spacing w:after="0"/>
        <w:rPr>
          <w:b/>
          <w:bCs/>
          <w:lang w:val="ro-RO"/>
        </w:rPr>
      </w:pPr>
      <w:r w:rsidRPr="007C5993">
        <w:t xml:space="preserve"> </w:t>
      </w:r>
      <w:r w:rsidR="007E12A4">
        <w:rPr>
          <w:lang w:val="it-IT"/>
        </w:rPr>
        <w:t xml:space="preserve">Servicii organizare evenimente </w:t>
      </w:r>
      <w:r w:rsidR="007E12A4">
        <w:rPr>
          <w:b/>
          <w:bCs/>
          <w:lang w:val="it-IT"/>
        </w:rPr>
        <w:t>“Spectacol cu ocazia aprinderii iluminatului festiv de Crăciun 04.12.2024”</w:t>
      </w:r>
    </w:p>
    <w:p w14:paraId="14BA9D40" w14:textId="41CAA86A" w:rsidR="00676B79" w:rsidRPr="00203941" w:rsidRDefault="00676B79" w:rsidP="00FA1BF2">
      <w:pPr>
        <w:spacing w:after="0"/>
        <w:rPr>
          <w:b/>
          <w:bCs/>
          <w:lang w:val="ro-RO"/>
        </w:rPr>
      </w:pPr>
      <w:r>
        <w:t xml:space="preserve">Data limita depunere oferta: </w:t>
      </w:r>
      <w:r w:rsidR="007E12A4">
        <w:rPr>
          <w:b/>
          <w:bCs/>
        </w:rPr>
        <w:t>29</w:t>
      </w:r>
      <w:r w:rsidR="00F25C2F">
        <w:rPr>
          <w:b/>
          <w:bCs/>
        </w:rPr>
        <w:t>.11.2024</w:t>
      </w:r>
    </w:p>
    <w:p w14:paraId="562F66FB" w14:textId="32EB33DF" w:rsidR="00676B79" w:rsidRDefault="00676B79" w:rsidP="00FA1BF2">
      <w:pPr>
        <w:spacing w:after="0" w:line="240" w:lineRule="auto"/>
      </w:pPr>
      <w:r>
        <w:t xml:space="preserve">Tip anunt: </w:t>
      </w:r>
      <w:r w:rsidR="007C5993">
        <w:t>Achiziție directă</w:t>
      </w:r>
      <w:bookmarkStart w:id="0" w:name="_GoBack"/>
      <w:bookmarkEnd w:id="0"/>
    </w:p>
    <w:p w14:paraId="738E9701" w14:textId="1118C3C3" w:rsidR="00676B79" w:rsidRDefault="00676B79" w:rsidP="00FA1BF2">
      <w:pPr>
        <w:spacing w:after="0" w:line="240" w:lineRule="auto"/>
      </w:pPr>
      <w:r>
        <w:t>Tip contract:</w:t>
      </w:r>
      <w:r w:rsidR="00F25C2F">
        <w:t xml:space="preserve"> Servicii</w:t>
      </w:r>
    </w:p>
    <w:p w14:paraId="4043E9D0" w14:textId="4EC55711" w:rsidR="00676B79" w:rsidRPr="00203941" w:rsidRDefault="00676B79" w:rsidP="00FA1BF2">
      <w:pPr>
        <w:spacing w:after="0" w:line="240" w:lineRule="auto"/>
        <w:rPr>
          <w:b/>
          <w:bCs/>
        </w:rPr>
      </w:pPr>
      <w:r w:rsidRPr="00203941">
        <w:rPr>
          <w:b/>
          <w:bCs/>
        </w:rPr>
        <w:t xml:space="preserve">Cod si denumire CPV: </w:t>
      </w:r>
      <w:bookmarkStart w:id="1" w:name="_Hlk172190952"/>
      <w:r w:rsidR="00203941">
        <w:rPr>
          <w:b/>
          <w:bCs/>
        </w:rPr>
        <w:t xml:space="preserve">  </w:t>
      </w:r>
      <w:r w:rsidR="007E12A4">
        <w:rPr>
          <w:b/>
          <w:bCs/>
          <w:lang w:val="fr-FR"/>
        </w:rPr>
        <w:t>92312000-1 Servicii artistice</w:t>
      </w:r>
      <w:r w:rsidR="00203941" w:rsidRPr="00203941">
        <w:rPr>
          <w:b/>
          <w:bCs/>
          <w:lang w:val="fr-FR"/>
        </w:rPr>
        <w:t xml:space="preserve"> </w:t>
      </w:r>
      <w:r w:rsidRPr="00203941">
        <w:rPr>
          <w:b/>
          <w:bCs/>
        </w:rPr>
        <w:t>(</w:t>
      </w:r>
      <w:r w:rsidR="00EE6EBC" w:rsidRPr="00203941">
        <w:rPr>
          <w:b/>
          <w:bCs/>
        </w:rPr>
        <w:t xml:space="preserve"> </w:t>
      </w:r>
      <w:r w:rsidRPr="00203941">
        <w:rPr>
          <w:b/>
          <w:bCs/>
        </w:rPr>
        <w:t>Rev.2)</w:t>
      </w:r>
      <w:bookmarkEnd w:id="1"/>
    </w:p>
    <w:p w14:paraId="086DB27F" w14:textId="4910DD0F" w:rsidR="00676B79" w:rsidRDefault="00676B79" w:rsidP="00FA1BF2">
      <w:pPr>
        <w:spacing w:after="0" w:line="240" w:lineRule="auto"/>
        <w:rPr>
          <w:b/>
          <w:bCs/>
        </w:rPr>
      </w:pPr>
      <w:r>
        <w:t xml:space="preserve">Valoare estimata: </w:t>
      </w:r>
      <w:r w:rsidR="007E12A4">
        <w:rPr>
          <w:b/>
          <w:bCs/>
        </w:rPr>
        <w:t>229.615,00</w:t>
      </w:r>
      <w:r w:rsidR="00BB5EBF">
        <w:rPr>
          <w:b/>
          <w:bCs/>
        </w:rPr>
        <w:t xml:space="preserve"> </w:t>
      </w:r>
      <w:r w:rsidRPr="00D00B4A">
        <w:rPr>
          <w:b/>
          <w:bCs/>
        </w:rPr>
        <w:t>RON fără TVA</w:t>
      </w:r>
    </w:p>
    <w:p w14:paraId="4723D6E8" w14:textId="77777777" w:rsidR="00D00B4A" w:rsidRDefault="00D00B4A" w:rsidP="00D00B4A">
      <w:pPr>
        <w:spacing w:after="0" w:line="240" w:lineRule="auto"/>
      </w:pPr>
    </w:p>
    <w:p w14:paraId="7365751F" w14:textId="77777777" w:rsidR="00676B79" w:rsidRDefault="00676B79" w:rsidP="00FA1BF2">
      <w:pPr>
        <w:spacing w:after="0"/>
        <w:rPr>
          <w:b/>
          <w:bCs/>
        </w:rPr>
      </w:pPr>
      <w:r w:rsidRPr="00676B79">
        <w:rPr>
          <w:b/>
          <w:bCs/>
        </w:rPr>
        <w:t>Descriere contract:</w:t>
      </w:r>
    </w:p>
    <w:p w14:paraId="3642C735" w14:textId="01DD04A9" w:rsidR="00203941" w:rsidRPr="007E12A4" w:rsidRDefault="007E12A4" w:rsidP="00FA1BF2">
      <w:pPr>
        <w:spacing w:after="0"/>
        <w:rPr>
          <w:b/>
          <w:bCs/>
          <w:lang w:val="ro-RO"/>
        </w:rPr>
      </w:pPr>
      <w:r>
        <w:rPr>
          <w:b/>
          <w:bCs/>
          <w:lang w:val="it-IT"/>
        </w:rPr>
        <w:t>“Spectacol cu ocazia aprinderii iluminatului festiv de Crăciun 04.12.2024”</w:t>
      </w:r>
    </w:p>
    <w:p w14:paraId="5A611E05" w14:textId="77777777" w:rsidR="00203941" w:rsidRPr="00203941" w:rsidRDefault="00203941" w:rsidP="00203941">
      <w:pPr>
        <w:spacing w:after="0"/>
      </w:pPr>
    </w:p>
    <w:p w14:paraId="5888DD96" w14:textId="66245C0B" w:rsidR="00676B79" w:rsidRDefault="00676B79" w:rsidP="00FA1BF2">
      <w:pPr>
        <w:spacing w:after="0"/>
        <w:rPr>
          <w:b/>
          <w:bCs/>
        </w:rPr>
      </w:pPr>
      <w:r w:rsidRPr="00E44AA7">
        <w:rPr>
          <w:b/>
          <w:bCs/>
        </w:rPr>
        <w:t>Conditii referitoare la contract:</w:t>
      </w:r>
    </w:p>
    <w:p w14:paraId="50810314" w14:textId="5D2FD80C" w:rsidR="001977E7" w:rsidRDefault="00F25C2F" w:rsidP="00FA1BF2">
      <w:pPr>
        <w:spacing w:after="0"/>
      </w:pPr>
      <w:r>
        <w:t>Respectarea întocmai a cerințelor din caietul de sarcini.</w:t>
      </w:r>
    </w:p>
    <w:p w14:paraId="4332A3C2" w14:textId="77777777" w:rsidR="00F25C2F" w:rsidRPr="00B95B0B" w:rsidRDefault="00F25C2F" w:rsidP="00FA1BF2">
      <w:pPr>
        <w:spacing w:after="0"/>
      </w:pPr>
    </w:p>
    <w:p w14:paraId="248CBD31" w14:textId="6A977A04" w:rsidR="00676B79" w:rsidRDefault="00676B79" w:rsidP="00FA1BF2">
      <w:pPr>
        <w:spacing w:after="0"/>
        <w:rPr>
          <w:lang w:val="ro-RO"/>
        </w:rPr>
      </w:pPr>
      <w:r w:rsidRPr="00A4596B">
        <w:rPr>
          <w:lang w:val="ro-RO"/>
        </w:rPr>
        <w:t xml:space="preserve">Ofertele se depun pe mail la adresa achizitii@primaria-ghimbav.ro sau la sediul Primariei Orasului Ghimbav str. Lunga, nr. 2 pana cel mai tarziu la data de </w:t>
      </w:r>
      <w:r w:rsidR="007E12A4">
        <w:rPr>
          <w:b/>
          <w:bCs/>
          <w:lang w:val="ro-RO"/>
        </w:rPr>
        <w:t>29</w:t>
      </w:r>
      <w:r w:rsidR="00F25C2F">
        <w:rPr>
          <w:b/>
          <w:bCs/>
          <w:lang w:val="ro-RO"/>
        </w:rPr>
        <w:t>.11.2024 ora 11:00</w:t>
      </w:r>
    </w:p>
    <w:p w14:paraId="3C7DB191" w14:textId="77777777" w:rsidR="00FA1BF2" w:rsidRPr="00A4596B" w:rsidRDefault="00FA1BF2" w:rsidP="00FA1BF2">
      <w:pPr>
        <w:spacing w:after="0"/>
        <w:rPr>
          <w:lang w:val="ro-RO"/>
        </w:rPr>
      </w:pPr>
    </w:p>
    <w:p w14:paraId="4642BBEB" w14:textId="77777777" w:rsidR="00676B79" w:rsidRPr="001D3674" w:rsidRDefault="00676B79" w:rsidP="00FA1BF2">
      <w:pPr>
        <w:spacing w:after="0"/>
        <w:rPr>
          <w:b/>
          <w:bCs/>
          <w:lang w:val="ro-RO"/>
        </w:rPr>
      </w:pPr>
      <w:r w:rsidRPr="001D3674">
        <w:rPr>
          <w:b/>
          <w:bCs/>
          <w:lang w:val="ro-RO"/>
        </w:rPr>
        <w:t>Criterii de atribuire:</w:t>
      </w:r>
    </w:p>
    <w:p w14:paraId="09300C47" w14:textId="0F0D0123" w:rsidR="00676B79" w:rsidRDefault="00E44AA7" w:rsidP="00FA1BF2">
      <w:pPr>
        <w:spacing w:after="0"/>
        <w:rPr>
          <w:b/>
          <w:bCs/>
          <w:lang w:val="ro-RO"/>
        </w:rPr>
      </w:pPr>
      <w:r w:rsidRPr="001D3674">
        <w:rPr>
          <w:b/>
          <w:bCs/>
          <w:lang w:val="ro-RO"/>
        </w:rPr>
        <w:t>Prețul cel mai scăzut.</w:t>
      </w:r>
    </w:p>
    <w:p w14:paraId="5D8F8705" w14:textId="77777777" w:rsidR="00FA1BF2" w:rsidRPr="00A4596B" w:rsidRDefault="00FA1BF2" w:rsidP="00FA1BF2">
      <w:pPr>
        <w:spacing w:after="0"/>
        <w:rPr>
          <w:b/>
          <w:bCs/>
          <w:lang w:val="ro-RO"/>
        </w:rPr>
      </w:pPr>
    </w:p>
    <w:p w14:paraId="0D3F2DAC" w14:textId="77777777" w:rsidR="00676B79" w:rsidRPr="00A4596B" w:rsidRDefault="00676B79" w:rsidP="00676B79">
      <w:pPr>
        <w:rPr>
          <w:lang w:val="ro-RO"/>
        </w:rPr>
      </w:pPr>
      <w:r w:rsidRPr="00A4596B">
        <w:rPr>
          <w:lang w:val="ro-RO"/>
        </w:rPr>
        <w:t>Informatii suplimentare:</w:t>
      </w:r>
      <w:r w:rsidR="002456DE" w:rsidRPr="00A4596B">
        <w:rPr>
          <w:lang w:val="ro-RO"/>
        </w:rPr>
        <w:t xml:space="preserve"> </w:t>
      </w:r>
      <w:r w:rsidRPr="00A4596B">
        <w:rPr>
          <w:lang w:val="ro-RO"/>
        </w:rPr>
        <w:t xml:space="preserve">se pot obtine la tel 0268507075, int. 120 sau la adresa de mail </w:t>
      </w:r>
      <w:hyperlink r:id="rId5" w:history="1">
        <w:r w:rsidR="002456DE" w:rsidRPr="00A4596B">
          <w:rPr>
            <w:rStyle w:val="Hyperlink"/>
            <w:lang w:val="ro-RO"/>
          </w:rPr>
          <w:t>achizitii@primaria-ghimbav.ro</w:t>
        </w:r>
      </w:hyperlink>
    </w:p>
    <w:p w14:paraId="4BC7DD4D" w14:textId="3C874E46" w:rsidR="002456DE" w:rsidRPr="00A4596B" w:rsidRDefault="002456DE" w:rsidP="00676B79">
      <w:pPr>
        <w:rPr>
          <w:lang w:val="ro-RO"/>
        </w:rPr>
      </w:pPr>
      <w:r w:rsidRPr="00A4596B">
        <w:rPr>
          <w:b/>
          <w:bCs/>
          <w:lang w:val="ro-RO"/>
        </w:rPr>
        <w:t>Anexe:</w:t>
      </w:r>
      <w:r w:rsidRPr="00A4596B">
        <w:rPr>
          <w:lang w:val="ro-RO"/>
        </w:rPr>
        <w:t xml:space="preserve"> </w:t>
      </w:r>
      <w:r w:rsidR="00262E4D">
        <w:rPr>
          <w:lang w:val="ro-RO"/>
        </w:rPr>
        <w:t>M</w:t>
      </w:r>
      <w:r w:rsidR="00967533" w:rsidRPr="00A4596B">
        <w:rPr>
          <w:lang w:val="ro-RO"/>
        </w:rPr>
        <w:t>odele de formulare</w:t>
      </w:r>
      <w:r w:rsidR="00967533">
        <w:rPr>
          <w:lang w:val="ro-RO"/>
        </w:rPr>
        <w:t xml:space="preserve">, </w:t>
      </w:r>
      <w:r w:rsidR="009B1A90">
        <w:rPr>
          <w:lang w:val="ro-RO"/>
        </w:rPr>
        <w:t>Caiet de sarcini</w:t>
      </w:r>
      <w:r w:rsidR="00401C52">
        <w:rPr>
          <w:lang w:val="ro-RO"/>
        </w:rPr>
        <w:t>, Model de contract</w:t>
      </w:r>
    </w:p>
    <w:sectPr w:rsidR="002456DE" w:rsidRPr="00A4596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B79"/>
    <w:rsid w:val="000A4150"/>
    <w:rsid w:val="001977E7"/>
    <w:rsid w:val="001D3674"/>
    <w:rsid w:val="00203941"/>
    <w:rsid w:val="002456DE"/>
    <w:rsid w:val="002502A0"/>
    <w:rsid w:val="002508D9"/>
    <w:rsid w:val="00262E4D"/>
    <w:rsid w:val="00347BA8"/>
    <w:rsid w:val="00401C52"/>
    <w:rsid w:val="00444784"/>
    <w:rsid w:val="004B4383"/>
    <w:rsid w:val="00502CB2"/>
    <w:rsid w:val="005950AF"/>
    <w:rsid w:val="005A56A4"/>
    <w:rsid w:val="005B023A"/>
    <w:rsid w:val="00676B79"/>
    <w:rsid w:val="00723582"/>
    <w:rsid w:val="007579A7"/>
    <w:rsid w:val="007C5993"/>
    <w:rsid w:val="007E12A4"/>
    <w:rsid w:val="008322FF"/>
    <w:rsid w:val="00851AEC"/>
    <w:rsid w:val="00967533"/>
    <w:rsid w:val="009B1A90"/>
    <w:rsid w:val="00A01DA6"/>
    <w:rsid w:val="00A4596B"/>
    <w:rsid w:val="00B57826"/>
    <w:rsid w:val="00B95B0B"/>
    <w:rsid w:val="00BB5EBF"/>
    <w:rsid w:val="00C16997"/>
    <w:rsid w:val="00CB5BC7"/>
    <w:rsid w:val="00D00B4A"/>
    <w:rsid w:val="00E42918"/>
    <w:rsid w:val="00E44411"/>
    <w:rsid w:val="00E44AA7"/>
    <w:rsid w:val="00EA63B1"/>
    <w:rsid w:val="00EB6C5F"/>
    <w:rsid w:val="00ED6526"/>
    <w:rsid w:val="00EE6EBC"/>
    <w:rsid w:val="00F1451C"/>
    <w:rsid w:val="00F25C2F"/>
    <w:rsid w:val="00FA1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C9C6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456DE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456DE"/>
    <w:rPr>
      <w:color w:val="605E5C"/>
      <w:shd w:val="clear" w:color="auto" w:fill="E1DFDD"/>
    </w:rPr>
  </w:style>
  <w:style w:type="character" w:customStyle="1" w:styleId="slitbdy">
    <w:name w:val="s_lit_bdy"/>
    <w:rsid w:val="001977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456DE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456DE"/>
    <w:rPr>
      <w:color w:val="605E5C"/>
      <w:shd w:val="clear" w:color="auto" w:fill="E1DFDD"/>
    </w:rPr>
  </w:style>
  <w:style w:type="character" w:customStyle="1" w:styleId="slitbdy">
    <w:name w:val="s_lit_bdy"/>
    <w:rsid w:val="001977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9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chizitii@primaria-ghimbav.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22</cp:revision>
  <cp:lastPrinted>2024-11-26T09:11:00Z</cp:lastPrinted>
  <dcterms:created xsi:type="dcterms:W3CDTF">2023-04-11T08:59:00Z</dcterms:created>
  <dcterms:modified xsi:type="dcterms:W3CDTF">2024-11-26T09:11:00Z</dcterms:modified>
</cp:coreProperties>
</file>